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CA82">
      <w:pPr>
        <w:spacing w:after="156" w:afterLines="50"/>
        <w:ind w:firstLine="440" w:firstLineChars="100"/>
        <w:jc w:val="left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福建理工大学政策性助理岗位报名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1"/>
        <w:gridCol w:w="574"/>
        <w:gridCol w:w="560"/>
        <w:gridCol w:w="1134"/>
        <w:gridCol w:w="681"/>
        <w:gridCol w:w="737"/>
        <w:gridCol w:w="901"/>
        <w:gridCol w:w="233"/>
        <w:gridCol w:w="917"/>
        <w:gridCol w:w="925"/>
      </w:tblGrid>
      <w:tr w14:paraId="3F14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81" w:type="dxa"/>
            <w:gridSpan w:val="11"/>
          </w:tcPr>
          <w:p w14:paraId="69D305EF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（一）基 本 信 息</w:t>
            </w:r>
          </w:p>
        </w:tc>
      </w:tr>
      <w:tr w14:paraId="005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 w14:paraId="46FCE46A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vAlign w:val="center"/>
          </w:tcPr>
          <w:p w14:paraId="07DDDA6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7E62E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vAlign w:val="center"/>
          </w:tcPr>
          <w:p w14:paraId="602BB76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F9CC5AC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51CE5E19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D2E1B74">
            <w:pPr>
              <w:widowControl/>
              <w:jc w:val="center"/>
            </w:pPr>
          </w:p>
          <w:p w14:paraId="4FAC3D78">
            <w:pPr>
              <w:widowControl/>
              <w:jc w:val="center"/>
            </w:pPr>
          </w:p>
          <w:p w14:paraId="5B0D221A">
            <w:pPr>
              <w:widowControl/>
              <w:jc w:val="center"/>
            </w:pPr>
          </w:p>
          <w:p w14:paraId="7B2FF237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 w14:paraId="31A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 w14:paraId="1C272DE9">
            <w:pPr>
              <w:jc w:val="center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vAlign w:val="center"/>
          </w:tcPr>
          <w:p w14:paraId="6749079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D967CC6">
            <w:pPr>
              <w:jc w:val="center"/>
            </w:pPr>
            <w: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1F4D9ED2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4CE35BC">
            <w:pPr>
              <w:widowControl/>
              <w:jc w:val="left"/>
            </w:pPr>
          </w:p>
        </w:tc>
      </w:tr>
      <w:tr w14:paraId="637C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 w14:paraId="4DB82576">
            <w:pPr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8"/>
            <w:vAlign w:val="center"/>
          </w:tcPr>
          <w:p w14:paraId="2ABF4D01">
            <w:pPr>
              <w:pStyle w:val="6"/>
              <w:numPr>
                <w:ilvl w:val="0"/>
                <w:numId w:val="0"/>
              </w:numPr>
              <w:ind w:leftChars="0"/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39C5E6FA">
            <w:pPr>
              <w:widowControl/>
              <w:jc w:val="left"/>
            </w:pPr>
          </w:p>
        </w:tc>
      </w:tr>
      <w:tr w14:paraId="769D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5697C6C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历</w:t>
            </w:r>
          </w:p>
        </w:tc>
        <w:tc>
          <w:tcPr>
            <w:tcW w:w="1651" w:type="dxa"/>
            <w:vAlign w:val="center"/>
          </w:tcPr>
          <w:p w14:paraId="10693EC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957044C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3686" w:type="dxa"/>
            <w:gridSpan w:val="5"/>
            <w:vAlign w:val="center"/>
          </w:tcPr>
          <w:p w14:paraId="252ED3EE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EDF702A">
            <w:pPr>
              <w:widowControl/>
              <w:jc w:val="left"/>
            </w:pPr>
          </w:p>
        </w:tc>
      </w:tr>
      <w:tr w14:paraId="7E32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15FB68CF">
            <w:pPr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vAlign w:val="center"/>
          </w:tcPr>
          <w:p w14:paraId="5ED6FFF4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0BEFE11">
            <w:pPr>
              <w:widowControl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7"/>
            <w:vAlign w:val="center"/>
          </w:tcPr>
          <w:p w14:paraId="2EF58C5A">
            <w:pPr>
              <w:widowControl/>
              <w:jc w:val="center"/>
            </w:pPr>
          </w:p>
        </w:tc>
      </w:tr>
      <w:tr w14:paraId="6E71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 w14:paraId="1080AE61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3D17593D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3"/>
            <w:vAlign w:val="center"/>
          </w:tcPr>
          <w:p w14:paraId="5B28B73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 w14:paraId="2FD0AA0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 w14:paraId="11E174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 w14:paraId="41CF08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BBD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8" w:type="dxa"/>
            <w:vMerge w:val="continue"/>
            <w:vAlign w:val="center"/>
          </w:tcPr>
          <w:p w14:paraId="28D2903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4ADC93F2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551137CC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2BC84159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CEBDC0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228413A5">
            <w:pPr>
              <w:jc w:val="left"/>
            </w:pPr>
          </w:p>
        </w:tc>
      </w:tr>
      <w:tr w14:paraId="665A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68F38E66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56E3C66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68937DD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0F9F336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5443DA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677CDCC5">
            <w:pPr>
              <w:ind w:left="142"/>
              <w:jc w:val="left"/>
            </w:pPr>
          </w:p>
        </w:tc>
      </w:tr>
      <w:tr w14:paraId="11E8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3932C8E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D0E719E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74F6A5C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69DBF50A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32B9887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352AF831">
            <w:pPr>
              <w:ind w:left="142"/>
              <w:jc w:val="left"/>
            </w:pPr>
          </w:p>
        </w:tc>
      </w:tr>
      <w:tr w14:paraId="4D3D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 w14:paraId="7266FEA5">
            <w:pPr>
              <w:jc w:val="center"/>
            </w:pPr>
            <w:r>
              <w:rPr>
                <w:rFonts w:hint="eastAsia"/>
                <w:lang w:val="en-US" w:eastAsia="zh-CN"/>
              </w:rPr>
              <w:t>实 践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49612F2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3" w:type="dxa"/>
            <w:gridSpan w:val="5"/>
            <w:vAlign w:val="center"/>
          </w:tcPr>
          <w:p w14:paraId="6698B45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4FBF8BA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AB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1F05692C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D51E161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5816831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327C10E2">
            <w:pPr>
              <w:jc w:val="center"/>
            </w:pPr>
          </w:p>
        </w:tc>
      </w:tr>
      <w:tr w14:paraId="3BB2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020434D5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4A0BEBC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2A3D35F8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2BD980B6">
            <w:pPr>
              <w:jc w:val="center"/>
            </w:pPr>
          </w:p>
        </w:tc>
      </w:tr>
      <w:tr w14:paraId="496C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  <w:vAlign w:val="center"/>
          </w:tcPr>
          <w:p w14:paraId="5F6FCBC2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3DEED7FD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367C506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511E4357">
            <w:pPr>
              <w:jc w:val="center"/>
            </w:pPr>
          </w:p>
        </w:tc>
      </w:tr>
      <w:tr w14:paraId="6A5E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68" w:type="dxa"/>
            <w:vAlign w:val="center"/>
          </w:tcPr>
          <w:p w14:paraId="0BEECD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所获奖项及荣誉</w:t>
            </w:r>
          </w:p>
        </w:tc>
        <w:tc>
          <w:tcPr>
            <w:tcW w:w="8313" w:type="dxa"/>
            <w:gridSpan w:val="10"/>
            <w:vAlign w:val="center"/>
          </w:tcPr>
          <w:p w14:paraId="34EC1C80">
            <w:pPr>
              <w:jc w:val="center"/>
            </w:pPr>
          </w:p>
        </w:tc>
      </w:tr>
      <w:tr w14:paraId="4457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8" w:type="dxa"/>
            <w:vAlign w:val="center"/>
          </w:tcPr>
          <w:p w14:paraId="295A46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技能特长</w:t>
            </w:r>
          </w:p>
        </w:tc>
        <w:tc>
          <w:tcPr>
            <w:tcW w:w="8313" w:type="dxa"/>
            <w:gridSpan w:val="10"/>
            <w:vAlign w:val="center"/>
          </w:tcPr>
          <w:p w14:paraId="37D7A221">
            <w:pPr>
              <w:jc w:val="center"/>
            </w:pPr>
          </w:p>
        </w:tc>
      </w:tr>
      <w:tr w14:paraId="51ED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3"/>
            <w:vAlign w:val="center"/>
          </w:tcPr>
          <w:p w14:paraId="47A77C55">
            <w:pPr>
              <w:jc w:val="center"/>
            </w:pPr>
            <w:r>
              <w:t>是否与其他单位有未到期的劳动合同</w:t>
            </w:r>
          </w:p>
        </w:tc>
        <w:tc>
          <w:tcPr>
            <w:tcW w:w="1694" w:type="dxa"/>
            <w:gridSpan w:val="2"/>
            <w:vAlign w:val="center"/>
          </w:tcPr>
          <w:p w14:paraId="6D610540">
            <w:pPr>
              <w:jc w:val="center"/>
            </w:pPr>
          </w:p>
        </w:tc>
        <w:tc>
          <w:tcPr>
            <w:tcW w:w="2319" w:type="dxa"/>
            <w:gridSpan w:val="3"/>
            <w:vAlign w:val="center"/>
          </w:tcPr>
          <w:p w14:paraId="795E5C94">
            <w:pPr>
              <w:jc w:val="center"/>
            </w:pPr>
            <w:r>
              <w:t>是否对其他单位负有</w:t>
            </w:r>
          </w:p>
          <w:p w14:paraId="0F7046AF">
            <w:pPr>
              <w:jc w:val="center"/>
            </w:pPr>
            <w:r>
              <w:t>竞业限制义务</w:t>
            </w:r>
          </w:p>
        </w:tc>
        <w:tc>
          <w:tcPr>
            <w:tcW w:w="2075" w:type="dxa"/>
            <w:gridSpan w:val="3"/>
            <w:vAlign w:val="center"/>
          </w:tcPr>
          <w:p w14:paraId="2BA8B390"/>
        </w:tc>
      </w:tr>
      <w:tr w14:paraId="22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781" w:type="dxa"/>
            <w:gridSpan w:val="11"/>
          </w:tcPr>
          <w:p w14:paraId="3ED95B08"/>
          <w:p w14:paraId="3F6CB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1698A74A"/>
          <w:p w14:paraId="5F7471D6"/>
          <w:p w14:paraId="7A2976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本人签字：     </w:t>
            </w:r>
          </w:p>
          <w:p w14:paraId="7E9DEF92">
            <w:r>
              <w:rPr>
                <w:rFonts w:hint="eastAsia"/>
              </w:rPr>
              <w:t xml:space="preserve"> </w:t>
            </w:r>
          </w:p>
          <w:p w14:paraId="3DBBE8B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14:paraId="4C6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1" w:type="dxa"/>
            <w:gridSpan w:val="11"/>
          </w:tcPr>
          <w:p w14:paraId="652E1260">
            <w:pPr>
              <w:ind w:left="-3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 xml:space="preserve">）审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</w:p>
        </w:tc>
      </w:tr>
      <w:tr w14:paraId="4BC4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8" w:type="dxa"/>
            <w:vAlign w:val="center"/>
          </w:tcPr>
          <w:p w14:paraId="1C542001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8313" w:type="dxa"/>
            <w:gridSpan w:val="10"/>
            <w:vAlign w:val="center"/>
          </w:tcPr>
          <w:p w14:paraId="3A2DE9A1">
            <w:pPr>
              <w:ind w:left="-30"/>
              <w:jc w:val="left"/>
            </w:pPr>
          </w:p>
        </w:tc>
      </w:tr>
      <w:tr w14:paraId="33D7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8" w:type="dxa"/>
            <w:vAlign w:val="center"/>
          </w:tcPr>
          <w:p w14:paraId="76EBC348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  <w:lang w:val="en-US" w:eastAsia="zh-CN"/>
              </w:rPr>
              <w:t xml:space="preserve"> 类 型</w:t>
            </w:r>
          </w:p>
        </w:tc>
        <w:tc>
          <w:tcPr>
            <w:tcW w:w="8313" w:type="dxa"/>
            <w:gridSpan w:val="10"/>
            <w:vAlign w:val="center"/>
          </w:tcPr>
          <w:p w14:paraId="53DFF9FD">
            <w:pPr>
              <w:ind w:left="-3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校级岗位</w:t>
            </w:r>
            <w:r>
              <w:rPr>
                <w:color w:val="auto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院级岗位</w:t>
            </w:r>
          </w:p>
        </w:tc>
      </w:tr>
      <w:tr w14:paraId="218B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68" w:type="dxa"/>
            <w:vAlign w:val="center"/>
          </w:tcPr>
          <w:p w14:paraId="039E8290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</w:rPr>
              <w:t xml:space="preserve"> 职 责</w:t>
            </w:r>
          </w:p>
        </w:tc>
        <w:tc>
          <w:tcPr>
            <w:tcW w:w="8313" w:type="dxa"/>
            <w:gridSpan w:val="10"/>
            <w:vAlign w:val="center"/>
          </w:tcPr>
          <w:p w14:paraId="40BCA0BD">
            <w:pPr>
              <w:ind w:left="-30"/>
              <w:jc w:val="left"/>
              <w:rPr>
                <w:color w:val="auto"/>
              </w:rPr>
            </w:pPr>
          </w:p>
          <w:p w14:paraId="1273669D">
            <w:pPr>
              <w:ind w:left="-30"/>
              <w:jc w:val="left"/>
              <w:rPr>
                <w:color w:val="auto"/>
              </w:rPr>
            </w:pPr>
          </w:p>
        </w:tc>
      </w:tr>
      <w:tr w14:paraId="79C4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8" w:type="dxa"/>
            <w:vAlign w:val="center"/>
          </w:tcPr>
          <w:p w14:paraId="27A44B1E">
            <w:pPr>
              <w:ind w:left="-3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 位 性 质</w:t>
            </w:r>
          </w:p>
        </w:tc>
        <w:tc>
          <w:tcPr>
            <w:tcW w:w="8313" w:type="dxa"/>
            <w:gridSpan w:val="10"/>
            <w:vAlign w:val="center"/>
          </w:tcPr>
          <w:p w14:paraId="0F1F11D0"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全日制聘用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非全日制聘用</w:t>
            </w:r>
          </w:p>
        </w:tc>
      </w:tr>
      <w:tr w14:paraId="644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68" w:type="dxa"/>
            <w:vAlign w:val="center"/>
          </w:tcPr>
          <w:p w14:paraId="44941CB4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限</w:t>
            </w:r>
          </w:p>
        </w:tc>
        <w:tc>
          <w:tcPr>
            <w:tcW w:w="8313" w:type="dxa"/>
            <w:gridSpan w:val="10"/>
            <w:vAlign w:val="center"/>
          </w:tcPr>
          <w:p w14:paraId="429B78F6">
            <w:pPr>
              <w:ind w:left="-30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日至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</w:t>
            </w:r>
          </w:p>
        </w:tc>
      </w:tr>
      <w:tr w14:paraId="6D6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68" w:type="dxa"/>
            <w:vAlign w:val="center"/>
          </w:tcPr>
          <w:p w14:paraId="50944771">
            <w:pPr>
              <w:ind w:left="-3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用  人  </w:t>
            </w:r>
          </w:p>
          <w:p w14:paraId="68982BEF">
            <w:pPr>
              <w:ind w:left="-3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  位</w:t>
            </w:r>
          </w:p>
          <w:p w14:paraId="22ED2403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见</w:t>
            </w:r>
          </w:p>
        </w:tc>
        <w:tc>
          <w:tcPr>
            <w:tcW w:w="8313" w:type="dxa"/>
            <w:gridSpan w:val="10"/>
          </w:tcPr>
          <w:p w14:paraId="757E09A1">
            <w:pPr>
              <w:ind w:left="-30"/>
              <w:jc w:val="right"/>
              <w:rPr>
                <w:color w:val="auto"/>
              </w:rPr>
            </w:pPr>
          </w:p>
          <w:p w14:paraId="47AB64CA">
            <w:pPr>
              <w:ind w:left="-30"/>
              <w:jc w:val="right"/>
              <w:rPr>
                <w:color w:val="auto"/>
              </w:rPr>
            </w:pPr>
          </w:p>
          <w:p w14:paraId="03EDFF8E">
            <w:pPr>
              <w:ind w:left="-30"/>
              <w:jc w:val="right"/>
              <w:rPr>
                <w:color w:val="auto"/>
              </w:rPr>
            </w:pPr>
          </w:p>
          <w:p w14:paraId="4AE3EED8">
            <w:pPr>
              <w:ind w:left="-30"/>
              <w:jc w:val="right"/>
              <w:rPr>
                <w:color w:val="auto"/>
              </w:rPr>
            </w:pPr>
          </w:p>
          <w:p w14:paraId="20810881">
            <w:pPr>
              <w:ind w:left="-30"/>
              <w:jc w:val="right"/>
              <w:rPr>
                <w:color w:val="auto"/>
              </w:rPr>
            </w:pPr>
          </w:p>
          <w:p w14:paraId="28E58128">
            <w:pPr>
              <w:ind w:left="-30"/>
              <w:jc w:val="right"/>
              <w:rPr>
                <w:color w:val="auto"/>
              </w:rPr>
            </w:pPr>
          </w:p>
          <w:p w14:paraId="3D8B5AE7">
            <w:pPr>
              <w:ind w:left="-30"/>
              <w:jc w:val="right"/>
              <w:rPr>
                <w:color w:val="auto"/>
              </w:rPr>
            </w:pPr>
            <w:r>
              <w:rPr>
                <w:color w:val="auto"/>
              </w:rPr>
              <w:t>负责人签字（盖章）</w:t>
            </w:r>
            <w:r>
              <w:rPr>
                <w:rFonts w:hint="eastAsia"/>
                <w:color w:val="auto"/>
              </w:rPr>
              <w:t>：              年   月   日</w:t>
            </w:r>
          </w:p>
        </w:tc>
      </w:tr>
      <w:tr w14:paraId="57A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68" w:type="dxa"/>
            <w:vAlign w:val="center"/>
          </w:tcPr>
          <w:p w14:paraId="04595F88">
            <w:pPr>
              <w:ind w:left="-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  核</w:t>
            </w:r>
          </w:p>
          <w:p w14:paraId="538C7FCD">
            <w:pPr>
              <w:ind w:left="-3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  门</w:t>
            </w:r>
          </w:p>
          <w:p w14:paraId="08E8D7DC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0"/>
          </w:tcPr>
          <w:p w14:paraId="54F916F0">
            <w:pPr>
              <w:ind w:left="-30"/>
              <w:jc w:val="right"/>
            </w:pPr>
          </w:p>
          <w:p w14:paraId="747F97AD">
            <w:pPr>
              <w:ind w:left="-30"/>
              <w:jc w:val="right"/>
            </w:pPr>
          </w:p>
          <w:p w14:paraId="70D32801">
            <w:pPr>
              <w:ind w:left="-30"/>
              <w:jc w:val="right"/>
            </w:pPr>
          </w:p>
          <w:p w14:paraId="6854D247">
            <w:pPr>
              <w:ind w:left="-30"/>
              <w:jc w:val="right"/>
            </w:pPr>
          </w:p>
          <w:p w14:paraId="20A88C56">
            <w:pPr>
              <w:ind w:left="-30"/>
              <w:jc w:val="right"/>
            </w:pPr>
          </w:p>
          <w:p w14:paraId="7A9217E8">
            <w:pPr>
              <w:ind w:left="-30"/>
              <w:jc w:val="right"/>
            </w:pPr>
          </w:p>
          <w:p w14:paraId="47046B68">
            <w:pPr>
              <w:ind w:left="-30"/>
              <w:jc w:val="right"/>
            </w:pPr>
          </w:p>
          <w:p w14:paraId="0AB9570C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0F4D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68" w:type="dxa"/>
            <w:vAlign w:val="center"/>
          </w:tcPr>
          <w:p w14:paraId="64C36274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注</w:t>
            </w:r>
          </w:p>
        </w:tc>
        <w:tc>
          <w:tcPr>
            <w:tcW w:w="8313" w:type="dxa"/>
            <w:gridSpan w:val="10"/>
            <w:vAlign w:val="center"/>
          </w:tcPr>
          <w:p w14:paraId="1F031B39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b/>
                <w:color w:val="FF0000"/>
                <w:lang w:val="en-US" w:eastAsia="zh-CN"/>
              </w:rPr>
            </w:pPr>
          </w:p>
        </w:tc>
      </w:tr>
    </w:tbl>
    <w:p w14:paraId="4CBCE16D">
      <w:pPr>
        <w:ind w:left="-30"/>
        <w:jc w:val="left"/>
        <w:rPr>
          <w:rFonts w:hint="eastAsia"/>
          <w:sz w:val="24"/>
          <w:szCs w:val="28"/>
        </w:rPr>
      </w:pPr>
      <w:r>
        <w:rPr>
          <w:sz w:val="24"/>
          <w:szCs w:val="28"/>
        </w:rPr>
        <w:t>注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请正反面打印，内容调整到2页，一式两份。</w:t>
      </w:r>
    </w:p>
    <w:p w14:paraId="34A6A7EB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负责人本人签字，加盖单位公章。</w:t>
      </w:r>
    </w:p>
    <w:p w14:paraId="01A70DF0">
      <w:pPr>
        <w:numPr>
          <w:ilvl w:val="0"/>
          <w:numId w:val="0"/>
        </w:numPr>
        <w:ind w:firstLine="480" w:firstLineChars="200"/>
        <w:jc w:val="left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b/>
          <w:bCs/>
          <w:sz w:val="24"/>
          <w:szCs w:val="28"/>
          <w:lang w:val="en-US" w:eastAsia="zh-CN"/>
        </w:rPr>
        <w:t>非全日制岗位由学生工作部审核，全日制岗位由人事处审核</w:t>
      </w:r>
      <w:r>
        <w:rPr>
          <w:rFonts w:hint="eastAsia"/>
          <w:sz w:val="24"/>
          <w:szCs w:val="28"/>
          <w:lang w:val="en-US" w:eastAsia="zh-CN"/>
        </w:rPr>
        <w:t>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6136F6E"/>
    <w:rsid w:val="089B4470"/>
    <w:rsid w:val="090A3E41"/>
    <w:rsid w:val="0B611B30"/>
    <w:rsid w:val="0B633415"/>
    <w:rsid w:val="0C7A13A3"/>
    <w:rsid w:val="0CDF25A6"/>
    <w:rsid w:val="0E292780"/>
    <w:rsid w:val="0FD033D3"/>
    <w:rsid w:val="0FFD54BA"/>
    <w:rsid w:val="10B4497B"/>
    <w:rsid w:val="146E0E94"/>
    <w:rsid w:val="16377978"/>
    <w:rsid w:val="16420C5F"/>
    <w:rsid w:val="16702E8A"/>
    <w:rsid w:val="1E9A4645"/>
    <w:rsid w:val="1EC21DA9"/>
    <w:rsid w:val="1FF42436"/>
    <w:rsid w:val="22E855A2"/>
    <w:rsid w:val="26681488"/>
    <w:rsid w:val="27E2526A"/>
    <w:rsid w:val="2A0930BD"/>
    <w:rsid w:val="2E717347"/>
    <w:rsid w:val="30AF47A4"/>
    <w:rsid w:val="31673619"/>
    <w:rsid w:val="32166A4F"/>
    <w:rsid w:val="32E43944"/>
    <w:rsid w:val="332B21BB"/>
    <w:rsid w:val="337771AE"/>
    <w:rsid w:val="346E05B1"/>
    <w:rsid w:val="34C915A1"/>
    <w:rsid w:val="3687595A"/>
    <w:rsid w:val="37BA58BB"/>
    <w:rsid w:val="37E60014"/>
    <w:rsid w:val="392911FD"/>
    <w:rsid w:val="399D5494"/>
    <w:rsid w:val="39D52E80"/>
    <w:rsid w:val="3EC84D62"/>
    <w:rsid w:val="458344F3"/>
    <w:rsid w:val="4766073F"/>
    <w:rsid w:val="4B4B4AC2"/>
    <w:rsid w:val="4C742085"/>
    <w:rsid w:val="4E0538DC"/>
    <w:rsid w:val="4E1C29D4"/>
    <w:rsid w:val="4EC460AC"/>
    <w:rsid w:val="4F697E9B"/>
    <w:rsid w:val="51B15582"/>
    <w:rsid w:val="5243690B"/>
    <w:rsid w:val="525472F3"/>
    <w:rsid w:val="53426A39"/>
    <w:rsid w:val="53DA09C1"/>
    <w:rsid w:val="53E73145"/>
    <w:rsid w:val="54183C3E"/>
    <w:rsid w:val="545D3837"/>
    <w:rsid w:val="54E26B92"/>
    <w:rsid w:val="54F17D90"/>
    <w:rsid w:val="552D2945"/>
    <w:rsid w:val="565E366B"/>
    <w:rsid w:val="57B613E4"/>
    <w:rsid w:val="5A4D44A7"/>
    <w:rsid w:val="5ABB29A3"/>
    <w:rsid w:val="5D6F6FB9"/>
    <w:rsid w:val="5DF25487"/>
    <w:rsid w:val="5EAE3124"/>
    <w:rsid w:val="5EE01D1F"/>
    <w:rsid w:val="5F0B5D60"/>
    <w:rsid w:val="634231C7"/>
    <w:rsid w:val="639332E1"/>
    <w:rsid w:val="64B067BF"/>
    <w:rsid w:val="64F953C5"/>
    <w:rsid w:val="656B0071"/>
    <w:rsid w:val="667711D6"/>
    <w:rsid w:val="66EC3434"/>
    <w:rsid w:val="6760246F"/>
    <w:rsid w:val="68325FF0"/>
    <w:rsid w:val="69A73642"/>
    <w:rsid w:val="6AF428B7"/>
    <w:rsid w:val="6CC8224D"/>
    <w:rsid w:val="6DCA3DA3"/>
    <w:rsid w:val="6FF9271D"/>
    <w:rsid w:val="72285E25"/>
    <w:rsid w:val="727F33AE"/>
    <w:rsid w:val="72F83160"/>
    <w:rsid w:val="7423420D"/>
    <w:rsid w:val="753D30AC"/>
    <w:rsid w:val="7634625D"/>
    <w:rsid w:val="76D57A40"/>
    <w:rsid w:val="774734FD"/>
    <w:rsid w:val="78CC09CF"/>
    <w:rsid w:val="795D1F6F"/>
    <w:rsid w:val="7A053C5C"/>
    <w:rsid w:val="7D1868D9"/>
    <w:rsid w:val="7D9A7BC2"/>
    <w:rsid w:val="7DE22A43"/>
    <w:rsid w:val="7E0F25F5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337</Characters>
  <Lines>8</Lines>
  <Paragraphs>2</Paragraphs>
  <TotalTime>0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2023-04-27T08:34:00Z</dcterms:created>
  <dc:creator>微光</dc:creator>
  <cp:lastModifiedBy>hypnotic</cp:lastModifiedBy>
  <cp:lastPrinted>2021-12-17T03:04:00Z</cp:lastPrinted>
  <dcterms:modified xsi:type="dcterms:W3CDTF">2025-05-27T02:31:13Z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3FEA93CE821A4B7B8E283466379ACB00_13</vt:lpwstr>
  </property>
  <property fmtid="{D5CDD505-2E9C-101B-9397-08002B2CF9AE}" pid="4" name="KSOTemplateDocerSaveRecord">
    <vt:lpwstr>eyJoZGlkIjoiNDcwMTMyYmQwNWNhNmVmZjlkMjVjNTc0Nzc4YTI5ZTIiLCJ1c2VySWQiOiI0NTA5MjEzODkifQ==</vt:lpwstr>
  </property>
</Properties>
</file>