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8A26">
      <w:pPr>
        <w:spacing w:before="156" w:beforeLines="50" w:after="312" w:afterLines="100" w:line="480" w:lineRule="exact"/>
        <w:ind w:left="105" w:leftChars="50" w:right="105" w:rightChars="50"/>
        <w:jc w:val="center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关于公布人文学院班级学生素质综合评测小组名单的通知</w:t>
      </w:r>
    </w:p>
    <w:p w14:paraId="36A4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各有关同学：</w:t>
      </w:r>
    </w:p>
    <w:p w14:paraId="607B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为做好20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-20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学年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学生素质综合测评工作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，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根据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《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关于开展2023—2024学年本科生奖学金及先进集体、先进个人评定工作的通知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》《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福建理工大学本科生素质综合测评办法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》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精神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，经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民主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推选，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班级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公示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eastAsia="zh-CN"/>
        </w:rPr>
        <w:t>，具体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</w:rPr>
        <w:t>名单如下：</w:t>
      </w:r>
    </w:p>
    <w:p w14:paraId="54A0A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2023级</w:t>
      </w:r>
    </w:p>
    <w:p w14:paraId="0569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广告2301</w:t>
      </w:r>
    </w:p>
    <w:p w14:paraId="38C2A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李昌莉 武紫阳 陈思琪 唐伟真 刘  宇 朱利伟</w:t>
      </w:r>
    </w:p>
    <w:p w14:paraId="0B9A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广告2302</w:t>
      </w:r>
    </w:p>
    <w:p w14:paraId="2D6D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林丽涛 洪泽炜 李宇凤 王宏斌 周维佳 洪晨钰</w:t>
      </w:r>
    </w:p>
    <w:p w14:paraId="0F81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新闻2301</w:t>
      </w:r>
    </w:p>
    <w:p w14:paraId="6943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王晓坪 李圣杰 林海淼 林悦桐 丁映丹 黄  烨  </w:t>
      </w:r>
    </w:p>
    <w:p w14:paraId="35C06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新闻2302</w:t>
      </w:r>
    </w:p>
    <w:p w14:paraId="66D9B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黄盛铨 潘唐甜 徐  冉 魏文婷 范好语 张钰珊</w:t>
      </w:r>
    </w:p>
    <w:p w14:paraId="2DD87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网新2301</w:t>
      </w:r>
    </w:p>
    <w:p w14:paraId="7B87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高润佳 林佳灵 潘佳鑫 刘家豪 凌  秀 叶美燕</w:t>
      </w:r>
    </w:p>
    <w:p w14:paraId="2F4C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网新2302</w:t>
      </w:r>
    </w:p>
    <w:p w14:paraId="109E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许庭炜 彭  飞 卢小华 蔡淑琳 季甜甜 沈婉婷 </w:t>
      </w:r>
    </w:p>
    <w:p w14:paraId="4160A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汉语言2301 </w:t>
      </w:r>
    </w:p>
    <w:p w14:paraId="2DBD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洪慧华 张园烨 施巧莹 谢文杰 林紫昕 张涵灵</w:t>
      </w:r>
    </w:p>
    <w:p w14:paraId="5C16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汉语言2302 </w:t>
      </w:r>
    </w:p>
    <w:p w14:paraId="4B72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林宇捷 林之静 蔡振荣 杨孟琦 黄丫颖 陆岩松</w:t>
      </w:r>
    </w:p>
    <w:p w14:paraId="002D2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英语2301</w:t>
      </w:r>
    </w:p>
    <w:p w14:paraId="6D5B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陈诗敏 邹吉龙 邱雯华 陈智航 罗雨婷</w:t>
      </w:r>
    </w:p>
    <w:p w14:paraId="644BF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英语2302</w:t>
      </w:r>
    </w:p>
    <w:p w14:paraId="220D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李闻希 吴盈莹 许鑫磊 黄欣雨 谢晴晴</w:t>
      </w:r>
    </w:p>
    <w:p w14:paraId="35FB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翻译2301</w:t>
      </w:r>
    </w:p>
    <w:p w14:paraId="77B7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蓝惠青 赖佳琦 张  璨 王翔翔 吴  薇  </w:t>
      </w:r>
    </w:p>
    <w:p w14:paraId="529B1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 2302</w:t>
      </w:r>
    </w:p>
    <w:p w14:paraId="2C01C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夏鸣蔚 刘婧茜 胡  可 林雅芳 苏良坤</w:t>
      </w:r>
    </w:p>
    <w:p w14:paraId="7040BAA9">
      <w:pPr>
        <w:spacing w:before="156" w:beforeLines="50" w:after="312" w:afterLines="100" w:line="480" w:lineRule="exact"/>
        <w:ind w:left="105" w:leftChars="50" w:right="105" w:rightChars="50"/>
        <w:jc w:val="center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2022级</w:t>
      </w:r>
    </w:p>
    <w:p w14:paraId="10DA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广告2201</w:t>
      </w:r>
    </w:p>
    <w:p w14:paraId="14EE2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谢玮琪 许艺凡 陈  宇 陈佳芸 倪  焰 刘晗林 刘筱烨</w:t>
      </w:r>
    </w:p>
    <w:p w14:paraId="58E58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广告2202</w:t>
      </w:r>
    </w:p>
    <w:p w14:paraId="02302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邹雪莹 江正楠 董烨璇 罗  丹 兰  洋 莫佩佩 卢思晴</w:t>
      </w:r>
    </w:p>
    <w:p w14:paraId="69040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新闻2201</w:t>
      </w:r>
    </w:p>
    <w:p w14:paraId="098E4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林瑜萍 肖  昭 张钰洁 潘秋丽 高  琳 柯  垚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7E25C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新闻2202</w:t>
      </w:r>
    </w:p>
    <w:p w14:paraId="44D7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张亦思 陈佳欣 林利烟 马前荟 毕嘉怡 稳淑琪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24584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网新2201</w:t>
      </w:r>
    </w:p>
    <w:p w14:paraId="68E61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郑伊境 侯凯莉 韩紫怡 刘佳晗  覃秋金 韦  欣 林智敏</w:t>
      </w:r>
    </w:p>
    <w:p w14:paraId="1384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网新2202</w:t>
      </w:r>
    </w:p>
    <w:p w14:paraId="45B6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袁涌智 吴  珊 林松辉 魏桐羽 林芯婷 蔡彩彤 刘铭辉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ab/>
      </w:r>
    </w:p>
    <w:p w14:paraId="31526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汉语言2201 </w:t>
      </w:r>
    </w:p>
    <w:p w14:paraId="7579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卢辛野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林心瑶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黄秋榕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章诚毅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高若颖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黄梦婷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詹雯欣</w:t>
      </w:r>
    </w:p>
    <w:p w14:paraId="3F77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汉语言2202 </w:t>
      </w:r>
    </w:p>
    <w:p w14:paraId="7F2F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颜青青 陈燕峰 郭慧仪 刘佳仪 吴梓瑜 唐嘉宜 吴海韵</w:t>
      </w:r>
    </w:p>
    <w:p w14:paraId="4B7E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英语2201 </w:t>
      </w:r>
    </w:p>
    <w:p w14:paraId="4135A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张佳奕 王嘉俐 陈嘉仪 张瑜涛 陈曾鹭 黄燕菊</w:t>
      </w:r>
    </w:p>
    <w:p w14:paraId="0A4D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英语2202 </w:t>
      </w:r>
    </w:p>
    <w:p w14:paraId="5E031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孟鹤欣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尤祉伊 周欣盈 王  凯 颜华玲 王晓晖</w:t>
      </w:r>
      <w:bookmarkStart w:id="0" w:name="_GoBack"/>
      <w:bookmarkEnd w:id="0"/>
    </w:p>
    <w:p w14:paraId="13DD7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01 </w:t>
      </w:r>
    </w:p>
    <w:p w14:paraId="0D503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徐小勤 黄诚芯 郑奕涵 林  馨</w:t>
      </w:r>
    </w:p>
    <w:p w14:paraId="3442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0</w:t>
      </w: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</w:t>
      </w:r>
    </w:p>
    <w:p w14:paraId="11D21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郑艳凤</w:t>
      </w: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 王嘉琳 高  灿 庄  妍 李佳玥 张程瑶</w:t>
      </w:r>
    </w:p>
    <w:p w14:paraId="1D1B62C6">
      <w:pPr>
        <w:spacing w:before="156" w:beforeLines="50" w:after="312" w:afterLines="100" w:line="480" w:lineRule="exact"/>
        <w:ind w:right="105" w:rightChars="50" w:firstLine="562" w:firstLineChars="200"/>
        <w:jc w:val="center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2021级</w:t>
      </w:r>
    </w:p>
    <w:p w14:paraId="4F36C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 xml:space="preserve">翻译2101 </w:t>
      </w:r>
    </w:p>
    <w:p w14:paraId="37F3E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张庄吉子 余艳榕 张芙蓉 郑欣悦 宋鑫然</w:t>
      </w:r>
    </w:p>
    <w:p w14:paraId="4B70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翻译2102</w:t>
      </w:r>
    </w:p>
    <w:p w14:paraId="31505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 xml:space="preserve">林友琴 徐晶晶 林芳欣 雷建丰 吴诗琪 </w:t>
      </w:r>
    </w:p>
    <w:p w14:paraId="4B8D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广告2101</w:t>
      </w:r>
    </w:p>
    <w:p w14:paraId="0162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王佳萍 黄珊珊 夏  波 林佳欣 胡佳颖 罗章涵 刘仕杰</w:t>
      </w:r>
    </w:p>
    <w:p w14:paraId="37C3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广告2102</w:t>
      </w:r>
    </w:p>
    <w:p w14:paraId="0F63E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朱媛媛 吴慧琳 郑钰岚 胡  蓉 凌  熔 李蓥茹 刘恩友 丁钟澜</w:t>
      </w:r>
    </w:p>
    <w:p w14:paraId="6F1F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汉语言2101</w:t>
      </w:r>
    </w:p>
    <w:p w14:paraId="799E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马榕馥宇 陈正阳 吴柏霖 蔡  晶 梁明兰 蔡子言 许雅雯 郭惜雨</w:t>
      </w:r>
    </w:p>
    <w:p w14:paraId="4D90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汉语言2102</w:t>
      </w:r>
    </w:p>
    <w:p w14:paraId="7CBB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王培琰 谢菲娅 王思宇 杨盈芷 林海伦 陈荣辉 谢思萍 赖如萱</w:t>
      </w:r>
    </w:p>
    <w:p w14:paraId="2BA50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新闻学2101</w:t>
      </w:r>
    </w:p>
    <w:p w14:paraId="7D53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谢  涛 陈  盼 杨馨然 雷小倩 连毅敏 阮晓雲 </w:t>
      </w:r>
    </w:p>
    <w:p w14:paraId="72827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新闻学2102</w:t>
      </w:r>
    </w:p>
    <w:p w14:paraId="74376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刘  颖 孟  聪 王文研 苏珺婷 王颖骞 后  娜</w:t>
      </w:r>
    </w:p>
    <w:p w14:paraId="36B35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网新2101</w:t>
      </w:r>
    </w:p>
    <w:p w14:paraId="69E0E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陈晓彦 林梦晴 林梓怡 刘  娜 刘义超 叶智权 张淑雨 张旭然</w:t>
      </w:r>
    </w:p>
    <w:p w14:paraId="64450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网新2102</w:t>
      </w:r>
    </w:p>
    <w:p w14:paraId="151C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马佳琦 肖俊婷 叶慕贤 李品君 李馨睿 高静辉 钟莹莹</w:t>
      </w:r>
    </w:p>
    <w:p w14:paraId="1B3DA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英语2101</w:t>
      </w:r>
    </w:p>
    <w:p w14:paraId="68EAE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萧鹭捷 黄雪梅 邱雯兴 彭  洁</w:t>
      </w:r>
    </w:p>
    <w:p w14:paraId="18420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/>
          <w:bCs w:val="0"/>
          <w:sz w:val="28"/>
          <w:szCs w:val="28"/>
          <w:lang w:val="en-US" w:eastAsia="zh-CN"/>
        </w:rPr>
        <w:t>英语2102</w:t>
      </w:r>
    </w:p>
    <w:p w14:paraId="4CF7D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Adobe 仿宋 Std R" w:eastAsia="仿宋_GB2312" w:cs="Times New Roman"/>
          <w:b w:val="0"/>
          <w:bCs/>
          <w:sz w:val="28"/>
          <w:szCs w:val="28"/>
          <w:lang w:val="en-US" w:eastAsia="zh-CN"/>
        </w:rPr>
        <w:t>余婉蓉 郑秋妹 邱  玲 朱晨欣 李然然</w:t>
      </w:r>
    </w:p>
    <w:p w14:paraId="634C7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</w:p>
    <w:p w14:paraId="39A493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999" w:leftChars="266" w:hanging="6440" w:hangingChars="2300"/>
        <w:jc w:val="center"/>
        <w:textAlignment w:val="auto"/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dobe 仿宋 Std R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           人文学院</w:t>
      </w:r>
    </w:p>
    <w:p w14:paraId="6F1EB3B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999" w:leftChars="266" w:hanging="6440" w:hangingChars="2300"/>
        <w:jc w:val="center"/>
        <w:textAlignment w:val="auto"/>
        <w:rPr>
          <w:rFonts w:hint="default" w:ascii="微软雅黑 宋体" w:hAnsi="微软雅黑 宋体" w:eastAsia="微软雅黑 宋体" w:cs="微软雅黑 宋体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        2024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default" w:ascii="仿宋_GB2312" w:hAnsi="微软雅黑 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0FEBCAE0">
      <w:pPr>
        <w:rPr>
          <w:rFonts w:hint="default" w:ascii="仿宋_GB2312" w:hAnsi="Adobe 仿宋 Std R" w:eastAsia="仿宋_GB2312" w:cs="Times New Roman"/>
          <w:sz w:val="28"/>
          <w:szCs w:val="28"/>
          <w:lang w:val="en-US" w:eastAsia="zh-CN"/>
        </w:rPr>
      </w:pPr>
    </w:p>
    <w:p w14:paraId="176633B2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3278C9E3"/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jhhMThkMzQ0N2VmOGY3ODIwNzk3ZGIxMzgzMWEifQ=="/>
  </w:docVars>
  <w:rsids>
    <w:rsidRoot w:val="3B4E27AB"/>
    <w:rsid w:val="07D17EE7"/>
    <w:rsid w:val="0CE66487"/>
    <w:rsid w:val="179657B3"/>
    <w:rsid w:val="3B4E27AB"/>
    <w:rsid w:val="45C67F82"/>
    <w:rsid w:val="4D9321A6"/>
    <w:rsid w:val="51F62284"/>
    <w:rsid w:val="55AF111A"/>
    <w:rsid w:val="5EE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960</Characters>
  <Lines>0</Lines>
  <Paragraphs>0</Paragraphs>
  <TotalTime>36</TotalTime>
  <ScaleCrop>false</ScaleCrop>
  <LinksUpToDate>false</LinksUpToDate>
  <CharactersWithSpaces>1291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2023-09-04T06:52:00Z</dcterms:created>
  <dc:creator>徐蜻蜓</dc:creator>
  <cp:lastModifiedBy>徐蜻蜓</cp:lastModifiedBy>
  <dcterms:modified xsi:type="dcterms:W3CDTF">2024-11-27T03:43:46Z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C31EC789360B4A95BC90178B82F46A3A_13</vt:lpwstr>
  </property>
</Properties>
</file>