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766" w:tblpY="601"/>
        <w:tblOverlap w:val="never"/>
        <w:tblW w:w="104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1"/>
        <w:gridCol w:w="1254"/>
        <w:gridCol w:w="1075"/>
        <w:gridCol w:w="46"/>
        <w:gridCol w:w="234"/>
        <w:gridCol w:w="441"/>
        <w:gridCol w:w="1305"/>
        <w:gridCol w:w="83"/>
        <w:gridCol w:w="157"/>
        <w:gridCol w:w="311"/>
        <w:gridCol w:w="66"/>
        <w:gridCol w:w="578"/>
        <w:gridCol w:w="2450"/>
        <w:gridCol w:w="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1220" w:hRule="atLeast"/>
          <w:jc w:val="center"/>
        </w:trPr>
        <w:tc>
          <w:tcPr>
            <w:tcW w:w="10331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人文学院实验室使（借）用申请表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3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6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421" w:hRule="atLeast"/>
          <w:jc w:val="center"/>
        </w:trPr>
        <w:tc>
          <w:tcPr>
            <w:tcW w:w="2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申请部门（院系）</w:t>
            </w:r>
          </w:p>
        </w:tc>
        <w:tc>
          <w:tcPr>
            <w:tcW w:w="4595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395" w:hRule="atLeast"/>
          <w:jc w:val="center"/>
        </w:trPr>
        <w:tc>
          <w:tcPr>
            <w:tcW w:w="2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926" w:hRule="atLeast"/>
          <w:jc w:val="center"/>
        </w:trPr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申请实验室名称</w:t>
            </w:r>
          </w:p>
        </w:tc>
        <w:tc>
          <w:tcPr>
            <w:tcW w:w="80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演播厅  □录音室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虚拟演播室  □艺术构成室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礼仪室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931" w:hRule="atLeast"/>
          <w:jc w:val="center"/>
        </w:trPr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场地用途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（活动名称）</w:t>
            </w:r>
          </w:p>
        </w:tc>
        <w:tc>
          <w:tcPr>
            <w:tcW w:w="80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933" w:hRule="atLeast"/>
          <w:jc w:val="center"/>
        </w:trPr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设备要求（明确话筒数量、LED屏、桌椅等）</w:t>
            </w:r>
          </w:p>
        </w:tc>
        <w:tc>
          <w:tcPr>
            <w:tcW w:w="8000" w:type="dxa"/>
            <w:gridSpan w:val="1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882" w:hRule="atLeast"/>
          <w:jc w:val="center"/>
        </w:trPr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借用日期（活动当天）</w:t>
            </w:r>
          </w:p>
        </w:tc>
        <w:tc>
          <w:tcPr>
            <w:tcW w:w="2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年    月    日    </w:t>
            </w:r>
          </w:p>
        </w:tc>
        <w:tc>
          <w:tcPr>
            <w:tcW w:w="2531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进场时间—结束时间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（具体时间）</w:t>
            </w:r>
          </w:p>
        </w:tc>
        <w:tc>
          <w:tcPr>
            <w:tcW w:w="3094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734" w:hRule="atLeast"/>
          <w:jc w:val="center"/>
        </w:trPr>
        <w:tc>
          <w:tcPr>
            <w:tcW w:w="23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布场、彩排（具体时间）</w:t>
            </w:r>
          </w:p>
        </w:tc>
        <w:tc>
          <w:tcPr>
            <w:tcW w:w="3050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参加人数</w:t>
            </w:r>
          </w:p>
        </w:tc>
        <w:tc>
          <w:tcPr>
            <w:tcW w:w="3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718" w:hRule="atLeast"/>
          <w:jc w:val="center"/>
        </w:trPr>
        <w:tc>
          <w:tcPr>
            <w:tcW w:w="233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人文实验中心意见</w:t>
            </w:r>
          </w:p>
        </w:tc>
        <w:tc>
          <w:tcPr>
            <w:tcW w:w="8000" w:type="dxa"/>
            <w:gridSpan w:val="1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844" w:hRule="atLeast"/>
          <w:jc w:val="center"/>
        </w:trPr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申请部门领导</w:t>
            </w:r>
          </w:p>
        </w:tc>
        <w:tc>
          <w:tcPr>
            <w:tcW w:w="2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人文学院分管领导</w:t>
            </w:r>
          </w:p>
        </w:tc>
        <w:tc>
          <w:tcPr>
            <w:tcW w:w="30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1967" w:hRule="atLeast"/>
          <w:jc w:val="center"/>
        </w:trPr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0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tabs>
                <w:tab w:val="center" w:pos="4153"/>
                <w:tab w:val="right" w:pos="8306"/>
              </w:tabs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center" w:pos="4153"/>
                <w:tab w:val="right" w:pos="8306"/>
              </w:tabs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申请部门-活动安全负责老师：</w:t>
            </w:r>
          </w:p>
          <w:p>
            <w:pPr>
              <w:tabs>
                <w:tab w:val="center" w:pos="4153"/>
                <w:tab w:val="right" w:pos="8306"/>
              </w:tabs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联系方式：</w:t>
            </w:r>
          </w:p>
          <w:p>
            <w:pPr>
              <w:tabs>
                <w:tab w:val="center" w:pos="4153"/>
                <w:tab w:val="right" w:pos="8306"/>
              </w:tabs>
              <w:ind w:firstLine="48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center" w:pos="4153"/>
                <w:tab w:val="right" w:pos="8306"/>
              </w:tabs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申请部门-活动全程负责学生：</w:t>
            </w:r>
          </w:p>
          <w:p>
            <w:pPr>
              <w:tabs>
                <w:tab w:val="center" w:pos="4153"/>
                <w:tab w:val="right" w:pos="8306"/>
              </w:tabs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联系方式：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申请须知（请细心阅读）：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5" w:firstLineChars="0"/>
        <w:jc w:val="both"/>
        <w:textAlignment w:val="center"/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  <w:lang w:val="en-US" w:eastAsia="zh-CN"/>
        </w:rPr>
        <w:t>实验室设备需在管理人员的指导下使用，活动结束后借用的设备请及时归还。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5" w:firstLineChars="0"/>
        <w:jc w:val="both"/>
        <w:textAlignment w:val="center"/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sz w:val="24"/>
          <w:szCs w:val="24"/>
          <w:u w:val="none"/>
          <w:lang w:val="en-US" w:eastAsia="zh-CN"/>
        </w:rPr>
        <w:t>演播厅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  <w:lang w:val="en-US" w:eastAsia="zh-CN"/>
        </w:rPr>
        <w:t>严禁私接设备，若有携带外场设备，须提前告知实验中心管理人员。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5" w:firstLineChars="0"/>
        <w:jc w:val="both"/>
        <w:textAlignment w:val="center"/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  <w:lang w:val="en-US" w:eastAsia="zh-CN"/>
        </w:rPr>
        <w:t>演播厅做活动布置会场时：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single"/>
          <w:lang w:val="en-US" w:eastAsia="zh-CN"/>
        </w:rPr>
        <w:t>不允许使用透明胶，双面胶，只允许使用无痕胶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  <w:lang w:val="en-US" w:eastAsia="zh-CN"/>
        </w:rPr>
        <w:t>；有需要搬动桌椅、演讲台需要轻拿轻放，爱护室内设施。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5" w:firstLineChars="0"/>
        <w:jc w:val="both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  <w:lang w:val="en-US" w:eastAsia="zh-CN"/>
        </w:rPr>
        <w:t>下雨天雨具不得带入室内，需放在门外。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5" w:firstLineChars="0"/>
        <w:jc w:val="both"/>
        <w:textAlignment w:val="center"/>
      </w:pP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  <w:lang w:val="en-US" w:eastAsia="zh-CN"/>
        </w:rPr>
        <w:t>实验室禁止携带饮料、食物入场，保持场地卫生。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5" w:firstLineChars="0"/>
        <w:jc w:val="both"/>
        <w:textAlignment w:val="center"/>
      </w:pP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  <w:lang w:val="en-US" w:eastAsia="zh-CN"/>
        </w:rPr>
        <w:t>活动结束后，需帮忙清理活动后的垃圾，恢复演播厅原样后方能离开。</w:t>
      </w:r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346E7"/>
    <w:multiLevelType w:val="singleLevel"/>
    <w:tmpl w:val="59C346E7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jYjNmMTQ1ZWEwYTAyOWNkMzUzMDQ5YTQwMzRhYzcifQ=="/>
  </w:docVars>
  <w:rsids>
    <w:rsidRoot w:val="2DB97F71"/>
    <w:rsid w:val="0094053E"/>
    <w:rsid w:val="03424948"/>
    <w:rsid w:val="05824AD6"/>
    <w:rsid w:val="093C0640"/>
    <w:rsid w:val="0BFB18B0"/>
    <w:rsid w:val="0C6D2548"/>
    <w:rsid w:val="0C7B3546"/>
    <w:rsid w:val="0CDD4810"/>
    <w:rsid w:val="0ED90D15"/>
    <w:rsid w:val="0F115AB4"/>
    <w:rsid w:val="10922CC2"/>
    <w:rsid w:val="13E342DB"/>
    <w:rsid w:val="1807477A"/>
    <w:rsid w:val="19FF485D"/>
    <w:rsid w:val="1A1D25C4"/>
    <w:rsid w:val="1DE54578"/>
    <w:rsid w:val="1E1E431C"/>
    <w:rsid w:val="1F6B725D"/>
    <w:rsid w:val="1FDC6BDF"/>
    <w:rsid w:val="28DA4EF9"/>
    <w:rsid w:val="2C676A37"/>
    <w:rsid w:val="2DB97F71"/>
    <w:rsid w:val="31EB725C"/>
    <w:rsid w:val="37016B49"/>
    <w:rsid w:val="387F0B32"/>
    <w:rsid w:val="390F1C37"/>
    <w:rsid w:val="392B05A1"/>
    <w:rsid w:val="39B66631"/>
    <w:rsid w:val="39E5564A"/>
    <w:rsid w:val="43636BFC"/>
    <w:rsid w:val="4677563D"/>
    <w:rsid w:val="47054246"/>
    <w:rsid w:val="4A15613C"/>
    <w:rsid w:val="4CCE3F85"/>
    <w:rsid w:val="4E402CC8"/>
    <w:rsid w:val="50905B3E"/>
    <w:rsid w:val="53A57AF3"/>
    <w:rsid w:val="54AC0A85"/>
    <w:rsid w:val="56FE61A1"/>
    <w:rsid w:val="57003CB3"/>
    <w:rsid w:val="570A012D"/>
    <w:rsid w:val="57F91E95"/>
    <w:rsid w:val="5A6273B4"/>
    <w:rsid w:val="5CB53791"/>
    <w:rsid w:val="5D21281B"/>
    <w:rsid w:val="60DC2076"/>
    <w:rsid w:val="621E66F8"/>
    <w:rsid w:val="63406560"/>
    <w:rsid w:val="6376794B"/>
    <w:rsid w:val="63957D78"/>
    <w:rsid w:val="64D258D2"/>
    <w:rsid w:val="64D36645"/>
    <w:rsid w:val="679C0A32"/>
    <w:rsid w:val="67C66D88"/>
    <w:rsid w:val="68B945E2"/>
    <w:rsid w:val="6A4A54E9"/>
    <w:rsid w:val="6A4C3F4D"/>
    <w:rsid w:val="6B146183"/>
    <w:rsid w:val="6B7E3261"/>
    <w:rsid w:val="6EE96A11"/>
    <w:rsid w:val="6EEA7676"/>
    <w:rsid w:val="70B85C80"/>
    <w:rsid w:val="71D353DE"/>
    <w:rsid w:val="73E715DE"/>
    <w:rsid w:val="74023343"/>
    <w:rsid w:val="743C4C68"/>
    <w:rsid w:val="74F9691D"/>
    <w:rsid w:val="757F4AF6"/>
    <w:rsid w:val="7670680C"/>
    <w:rsid w:val="76994CD3"/>
    <w:rsid w:val="770B2A38"/>
    <w:rsid w:val="78D563E2"/>
    <w:rsid w:val="79AB01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423</Characters>
  <Lines>0</Lines>
  <Paragraphs>0</Paragraphs>
  <TotalTime>5</TotalTime>
  <ScaleCrop>false</ScaleCrop>
  <LinksUpToDate>false</LinksUpToDate>
  <CharactersWithSpaces>486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2017-05-31T06:37:00Z</dcterms:created>
  <dc:creator>Administrator</dc:creator>
  <cp:lastModifiedBy>Sunflower</cp:lastModifiedBy>
  <cp:lastPrinted>2019-05-17T00:43:00Z</cp:lastPrinted>
  <dcterms:modified xsi:type="dcterms:W3CDTF">2023-05-15T02:13:35Z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D00B9CB3A15641C7A50B23D808403F35_12</vt:lpwstr>
  </property>
</Properties>
</file>