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8A26">
      <w:pPr>
        <w:spacing w:before="156" w:beforeLines="50" w:after="312" w:afterLines="100" w:line="480" w:lineRule="exact"/>
        <w:ind w:left="105" w:leftChars="50" w:right="105" w:rightChars="50"/>
        <w:jc w:val="center"/>
        <w:rPr>
          <w:rFonts w:hint="eastAsia" w:ascii="宋体" w:hAnsi="宋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关于公布人文学院班级学生素质综合评测小组名单的通知</w:t>
      </w:r>
    </w:p>
    <w:p w14:paraId="36A4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各有关同学：</w:t>
      </w:r>
    </w:p>
    <w:p w14:paraId="607B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为做好20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-20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学年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学生素质综合测评工作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，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根据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《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关于开展2023—2024学年本科生奖学金及先进集体、先进个人评定工作的通知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》《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福建理工大学本科生素质综合测评办法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》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精神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，经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民主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推选，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班级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公示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，具体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名单如下：</w:t>
      </w:r>
    </w:p>
    <w:p w14:paraId="54A0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2023级</w:t>
      </w:r>
    </w:p>
    <w:p w14:paraId="0569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广告2301</w:t>
      </w:r>
    </w:p>
    <w:p w14:paraId="38C2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李昌莉 武紫阳 陈思琪 唐伟真 刘  宇 朱利伟</w:t>
      </w:r>
    </w:p>
    <w:p w14:paraId="0B9A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广告2302</w:t>
      </w:r>
    </w:p>
    <w:p w14:paraId="2D6D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林丽涛 洪泽炜 李宇凤 王宏斌 周维佳 洪晨钰</w:t>
      </w:r>
    </w:p>
    <w:p w14:paraId="0F81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新闻2301</w:t>
      </w:r>
    </w:p>
    <w:p w14:paraId="6943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王晓坪 李圣杰 林海淼 林悦桐 丁映丹 黄  烨  </w:t>
      </w:r>
    </w:p>
    <w:p w14:paraId="35C0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新闻2302</w:t>
      </w:r>
    </w:p>
    <w:p w14:paraId="66D9B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黄盛铨 潘唐甜 徐  冉 魏文婷 范好语 张钰珊</w:t>
      </w:r>
    </w:p>
    <w:p w14:paraId="2DD87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网新2301</w:t>
      </w:r>
    </w:p>
    <w:p w14:paraId="7B87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高润佳 林佳灵 潘佳鑫 刘家豪 凌  秀 叶美燕</w:t>
      </w:r>
    </w:p>
    <w:p w14:paraId="2F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网新2302</w:t>
      </w:r>
    </w:p>
    <w:p w14:paraId="109E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许庭炜 彭  飞 卢小华 蔡淑琳 季甜甜 沈婉婷 </w:t>
      </w:r>
    </w:p>
    <w:p w14:paraId="4160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汉语言2301 </w:t>
      </w:r>
    </w:p>
    <w:p w14:paraId="2DBD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洪慧华 张园烨 施巧莹 谢文杰 林紫昕 张涵灵</w:t>
      </w:r>
    </w:p>
    <w:p w14:paraId="5C16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汉语言2302 </w:t>
      </w:r>
    </w:p>
    <w:p w14:paraId="4B72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林宇捷 林之静 蔡振荣 杨孟琦 黄丫颖 陆岩松</w:t>
      </w:r>
    </w:p>
    <w:p w14:paraId="002D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英语2301</w:t>
      </w:r>
    </w:p>
    <w:p w14:paraId="6D5B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陈诗敏 邹吉龙 邱雯华 陈智航 罗雨婷</w:t>
      </w:r>
    </w:p>
    <w:p w14:paraId="644BF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英语2302</w:t>
      </w:r>
    </w:p>
    <w:p w14:paraId="220D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李闻希 吴盈莹 许鑫磊 黄欣雨 谢晴晴</w:t>
      </w:r>
    </w:p>
    <w:p w14:paraId="35FB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翻译2301</w:t>
      </w:r>
    </w:p>
    <w:p w14:paraId="77B7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蓝惠青 赖佳琦 张  璨 王翔翔 吴  薇  </w:t>
      </w:r>
    </w:p>
    <w:p w14:paraId="529B1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 2302</w:t>
      </w:r>
    </w:p>
    <w:p w14:paraId="2C01C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夏鸣蔚 刘婧茜 胡  可 林雅芳 苏良坤</w:t>
      </w:r>
    </w:p>
    <w:p w14:paraId="7040BAA9">
      <w:pPr>
        <w:spacing w:before="156" w:beforeLines="50" w:after="312" w:afterLines="100" w:line="480" w:lineRule="exact"/>
        <w:ind w:left="105" w:leftChars="50" w:right="105" w:rightChars="50"/>
        <w:jc w:val="center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2022级</w:t>
      </w:r>
    </w:p>
    <w:p w14:paraId="10DA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广告2201</w:t>
      </w:r>
    </w:p>
    <w:p w14:paraId="14EE2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谢玮琪 许艺凡 陈  宇 陈佳芸 倪  焰 刘晗林 刘筱烨</w:t>
      </w:r>
    </w:p>
    <w:p w14:paraId="58E58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广告2202</w:t>
      </w:r>
    </w:p>
    <w:p w14:paraId="0230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邹雪莹 江正楠 董烨璇 罗  丹 兰  洋 莫佩佩 卢思晴</w:t>
      </w:r>
    </w:p>
    <w:p w14:paraId="69040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新闻2201</w:t>
      </w:r>
    </w:p>
    <w:p w14:paraId="098E4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林瑜萍 肖  昭 张钰洁 潘秋丽 高  琳 柯  垚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7E25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新闻2202</w:t>
      </w:r>
    </w:p>
    <w:p w14:paraId="44D7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张亦思 陈佳欣 林利烟 马前荟 毕嘉怡 稳淑琪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2458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网新2201</w:t>
      </w:r>
    </w:p>
    <w:p w14:paraId="68E61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郑伊境 侯凯莉 韩紫怡 刘佳晗  覃秋金 韦  欣 林智敏</w:t>
      </w:r>
    </w:p>
    <w:p w14:paraId="1384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网新2202</w:t>
      </w:r>
    </w:p>
    <w:p w14:paraId="45B6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袁涌智 吴  珊 林松辉 魏桐羽 林芯婷 蔡彩彤 刘铭辉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3152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汉语言2201 </w:t>
      </w:r>
    </w:p>
    <w:p w14:paraId="7579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卢辛野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林心瑶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黄秋榕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章诚毅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高若颖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黄梦婷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詹雯欣</w:t>
      </w:r>
    </w:p>
    <w:p w14:paraId="3F77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汉语言2202 </w:t>
      </w:r>
    </w:p>
    <w:p w14:paraId="7F2F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颜青青 陈燕峰 郭慧仪 刘佳仪 吴梓瑜 唐嘉宜 吴海韵</w:t>
      </w:r>
    </w:p>
    <w:p w14:paraId="4B7E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英语2201 </w:t>
      </w:r>
    </w:p>
    <w:p w14:paraId="4135A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</w:p>
    <w:p w14:paraId="0A4D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英语2202 </w:t>
      </w:r>
    </w:p>
    <w:p w14:paraId="5E031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</w:p>
    <w:p w14:paraId="13DD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01 </w:t>
      </w:r>
    </w:p>
    <w:p w14:paraId="0D50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</w:p>
    <w:p w14:paraId="3442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0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</w:p>
    <w:p w14:paraId="11D2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</w:p>
    <w:p w14:paraId="1D1B62C6">
      <w:pPr>
        <w:spacing w:before="156" w:beforeLines="50" w:after="312" w:afterLines="100" w:line="480" w:lineRule="exact"/>
        <w:ind w:right="105" w:rightChars="50" w:firstLine="562" w:firstLineChars="200"/>
        <w:jc w:val="center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2021级</w:t>
      </w:r>
    </w:p>
    <w:p w14:paraId="4F36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翻译2101 </w:t>
      </w:r>
    </w:p>
    <w:p w14:paraId="37F3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张庄吉子 余艳榕 张芙蓉 郑欣悦 宋鑫然</w:t>
      </w:r>
    </w:p>
    <w:p w14:paraId="4B70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翻译2102</w:t>
      </w:r>
    </w:p>
    <w:p w14:paraId="3150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林友琴 徐晶晶 林芳欣 雷建丰 吴诗琪 </w:t>
      </w:r>
    </w:p>
    <w:p w14:paraId="4B8D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广告2101</w:t>
      </w:r>
    </w:p>
    <w:p w14:paraId="0162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王佳萍 黄珊珊 夏  波 林佳欣 胡佳颖 罗章涵 刘仕杰</w:t>
      </w:r>
    </w:p>
    <w:p w14:paraId="37C3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广告2102</w:t>
      </w:r>
    </w:p>
    <w:p w14:paraId="0F63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朱媛媛 吴慧琳 郑钰岚 胡  蓉 凌  熔 李蓥茹 刘恩友 丁钟澜</w:t>
      </w:r>
    </w:p>
    <w:p w14:paraId="6F1F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汉语言2101</w:t>
      </w:r>
    </w:p>
    <w:p w14:paraId="799E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马榕馥宇 陈正阳 吴柏霖 蔡  晶 梁明兰 蔡子言 许雅雯 郭惜雨</w:t>
      </w:r>
    </w:p>
    <w:p w14:paraId="4D90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汉语言2102</w:t>
      </w:r>
    </w:p>
    <w:p w14:paraId="7CBB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王培琰 谢菲娅 王思宇 杨盈芷 林海伦 陈荣辉 谢思萍 赖如萱</w:t>
      </w:r>
    </w:p>
    <w:p w14:paraId="2BA5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新闻学2101</w:t>
      </w:r>
    </w:p>
    <w:p w14:paraId="7D53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谢  涛 陈  盼 杨馨然 雷小倩 连毅敏 阮晓雲 </w:t>
      </w:r>
    </w:p>
    <w:p w14:paraId="7282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新闻学2102</w:t>
      </w:r>
    </w:p>
    <w:p w14:paraId="7437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刘  颖 孟  聪 王文研 苏珺婷 王颖骞 后  娜</w:t>
      </w:r>
    </w:p>
    <w:p w14:paraId="36B35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网新2101</w:t>
      </w:r>
    </w:p>
    <w:p w14:paraId="69E0E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陈晓彦 林梦晴 林梓怡 刘  娜 刘义超 叶智权 张淑雨 张旭然</w:t>
      </w:r>
    </w:p>
    <w:p w14:paraId="64450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网新2102</w:t>
      </w:r>
    </w:p>
    <w:p w14:paraId="151C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马佳琦 肖俊婷 叶慕贤 李品君 李馨睿 高静辉 钟莹莹</w:t>
      </w:r>
    </w:p>
    <w:p w14:paraId="1B3DA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英语2101</w:t>
      </w:r>
    </w:p>
    <w:p w14:paraId="68EAE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萧鹭捷 黄雪梅 邱雯兴 彭  洁</w:t>
      </w:r>
    </w:p>
    <w:p w14:paraId="18420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英语2102</w:t>
      </w:r>
    </w:p>
    <w:p w14:paraId="4CF7D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余婉蓉 郑秋妹 邱  玲 朱晨欣 李然然</w:t>
      </w:r>
    </w:p>
    <w:p w14:paraId="634C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</w:p>
    <w:p w14:paraId="39A493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999" w:leftChars="266" w:hanging="6440" w:hangingChars="2300"/>
        <w:jc w:val="center"/>
        <w:textAlignment w:val="auto"/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           人文学院</w:t>
      </w:r>
    </w:p>
    <w:p w14:paraId="6F1EB3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999" w:leftChars="266" w:hanging="6440" w:hangingChars="2300"/>
        <w:jc w:val="center"/>
        <w:textAlignment w:val="auto"/>
        <w:rPr>
          <w:rFonts w:hint="default" w:ascii="微软雅黑 宋体" w:hAnsi="微软雅黑 宋体" w:eastAsia="微软雅黑 宋体" w:cs="微软雅黑 宋体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        2024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0FEBCAE0">
      <w:pPr>
        <w:rPr>
          <w:rFonts w:hint="default" w:ascii="仿宋_GB2312" w:hAnsi="Adobe 仿宋 Std R" w:eastAsia="仿宋_GB2312" w:cs="Times New Roman"/>
          <w:sz w:val="28"/>
          <w:szCs w:val="28"/>
          <w:lang w:val="en-US" w:eastAsia="zh-CN"/>
        </w:rPr>
      </w:pPr>
    </w:p>
    <w:p w14:paraId="176633B2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3278C9E3"/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jhhMThkMzQ0N2VmOGY3ODIwNzk3ZGIxMzgzMWEifQ=="/>
  </w:docVars>
  <w:rsids>
    <w:rsidRoot w:val="3B4E27AB"/>
    <w:rsid w:val="0CE66487"/>
    <w:rsid w:val="179657B3"/>
    <w:rsid w:val="3B4E27AB"/>
    <w:rsid w:val="45C67F82"/>
    <w:rsid w:val="4D9321A6"/>
    <w:rsid w:val="51F62284"/>
    <w:rsid w:val="55AF111A"/>
    <w:rsid w:val="5EE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960</Characters>
  <Lines>0</Lines>
  <Paragraphs>0</Paragraphs>
  <TotalTime>26</TotalTime>
  <ScaleCrop>false</ScaleCrop>
  <LinksUpToDate>false</LinksUpToDate>
  <CharactersWithSpaces>1291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2023-09-04T06:52:00Z</dcterms:created>
  <dc:creator>徐蜻蜓</dc:creator>
  <cp:lastModifiedBy>徐蜻蜓</cp:lastModifiedBy>
  <dcterms:modified xsi:type="dcterms:W3CDTF">2024-11-27T02:54:38Z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C31EC789360B4A95BC90178B82F46A3A_13</vt:lpwstr>
  </property>
</Properties>
</file>