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500" w:lineRule="exact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附件一：</w:t>
      </w:r>
    </w:p>
    <w:p>
      <w:pPr>
        <w:spacing w:after="156" w:afterLines="50" w:line="520" w:lineRule="exact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福建工程学院第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届大学生记者节活动安排表</w:t>
      </w:r>
    </w:p>
    <w:tbl>
      <w:tblPr>
        <w:tblStyle w:val="7"/>
        <w:tblpPr w:leftFromText="180" w:rightFromText="180" w:vertAnchor="text" w:horzAnchor="page" w:tblpXSpec="center" w:tblpY="178"/>
        <w:tblOverlap w:val="never"/>
        <w:tblW w:w="10195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3182"/>
        <w:gridCol w:w="2310"/>
        <w:gridCol w:w="38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81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序号</w:t>
            </w:r>
          </w:p>
        </w:tc>
        <w:tc>
          <w:tcPr>
            <w:tcW w:w="318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项目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活动对象</w:t>
            </w:r>
          </w:p>
        </w:tc>
        <w:tc>
          <w:tcPr>
            <w:tcW w:w="38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活动时间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813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</w:t>
            </w:r>
          </w:p>
        </w:tc>
        <w:tc>
          <w:tcPr>
            <w:tcW w:w="3182" w:type="dxa"/>
            <w:textDirection w:val="lrTb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auto"/>
              </w:rPr>
              <w:t>“展现青春风采，传递福工之声”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主题交流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会</w:t>
            </w:r>
          </w:p>
        </w:tc>
        <w:tc>
          <w:tcPr>
            <w:tcW w:w="2310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各学院记者团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校宣传组织</w:t>
            </w:r>
          </w:p>
        </w:tc>
        <w:tc>
          <w:tcPr>
            <w:tcW w:w="3890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交流会：11月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13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813" w:type="dxa"/>
            <w:textDirection w:val="lrTb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3182" w:type="dxa"/>
            <w:textDirection w:val="lrTb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网文编辑大赛</w:t>
            </w:r>
          </w:p>
        </w:tc>
        <w:tc>
          <w:tcPr>
            <w:tcW w:w="2310" w:type="dxa"/>
            <w:textDirection w:val="lrTb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全体在校生</w:t>
            </w:r>
          </w:p>
        </w:tc>
        <w:tc>
          <w:tcPr>
            <w:tcW w:w="3890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比赛：11月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14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日—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29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日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（1</w:t>
            </w:r>
            <w:r>
              <w:rPr>
                <w:rFonts w:ascii="仿宋_GB2312" w:hAnsi="仿宋_GB2312" w:eastAsia="仿宋_GB2312" w:cs="仿宋_GB2312"/>
                <w:sz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月</w:t>
            </w:r>
            <w:r>
              <w:rPr>
                <w:rFonts w:ascii="仿宋_GB2312" w:hAnsi="仿宋_GB2312" w:eastAsia="仿宋_GB2312" w:cs="仿宋_GB2312"/>
                <w:sz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日前提交相关材料）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813" w:type="dxa"/>
            <w:textDirection w:val="lrTb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3182" w:type="dxa"/>
            <w:textDirection w:val="lrTb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“优秀学生记者”评选</w:t>
            </w:r>
          </w:p>
        </w:tc>
        <w:tc>
          <w:tcPr>
            <w:tcW w:w="2310" w:type="dxa"/>
            <w:textDirection w:val="lrTb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全体在校生</w:t>
            </w:r>
          </w:p>
        </w:tc>
        <w:tc>
          <w:tcPr>
            <w:tcW w:w="3890" w:type="dxa"/>
            <w:textDirection w:val="lrTb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初赛:11月</w:t>
            </w:r>
            <w:r>
              <w:rPr>
                <w:rFonts w:ascii="仿宋_GB2312" w:hAnsi="仿宋_GB2312" w:eastAsia="仿宋_GB2312" w:cs="仿宋_GB2312"/>
                <w:sz w:val="24"/>
              </w:rPr>
              <w:t>15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日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决赛作品提交时间：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月</w:t>
            </w:r>
            <w:r>
              <w:rPr>
                <w:rFonts w:ascii="仿宋_GB2312" w:hAnsi="仿宋_GB2312" w:eastAsia="仿宋_GB2312" w:cs="仿宋_GB2312"/>
                <w:sz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81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  <w:tc>
          <w:tcPr>
            <w:tcW w:w="318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“优秀新闻宣传组织”评选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各学院</w:t>
            </w:r>
          </w:p>
        </w:tc>
        <w:tc>
          <w:tcPr>
            <w:tcW w:w="38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日-</w:t>
            </w:r>
            <w:r>
              <w:rPr>
                <w:rFonts w:ascii="仿宋_GB2312" w:hAnsi="仿宋_GB2312" w:eastAsia="仿宋_GB2312" w:cs="仿宋_GB2312"/>
                <w:sz w:val="24"/>
              </w:rPr>
              <w:t>11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月</w:t>
            </w:r>
            <w:r>
              <w:rPr>
                <w:rFonts w:ascii="仿宋_GB2312" w:hAnsi="仿宋_GB2312" w:eastAsia="仿宋_GB2312" w:cs="仿宋_GB2312"/>
                <w:sz w:val="24"/>
              </w:rPr>
              <w:t>29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日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（1</w:t>
            </w:r>
            <w:r>
              <w:rPr>
                <w:rFonts w:ascii="仿宋_GB2312" w:hAnsi="仿宋_GB2312" w:eastAsia="仿宋_GB2312" w:cs="仿宋_GB2312"/>
                <w:sz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月</w:t>
            </w:r>
            <w:r>
              <w:rPr>
                <w:rFonts w:ascii="仿宋_GB2312" w:hAnsi="仿宋_GB2312" w:eastAsia="仿宋_GB2312" w:cs="仿宋_GB2312"/>
                <w:sz w:val="24"/>
              </w:rPr>
              <w:t>23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日前提交相关材料）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81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5</w:t>
            </w:r>
          </w:p>
        </w:tc>
        <w:tc>
          <w:tcPr>
            <w:tcW w:w="318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“2</w:t>
            </w:r>
            <w:r>
              <w:rPr>
                <w:rFonts w:ascii="仿宋_GB2312" w:hAnsi="仿宋_GB2312" w:eastAsia="仿宋_GB2312" w:cs="仿宋_GB2312"/>
                <w:sz w:val="24"/>
              </w:rPr>
              <w:t>01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—2</w:t>
            </w:r>
            <w:r>
              <w:rPr>
                <w:rFonts w:ascii="仿宋_GB2312" w:hAnsi="仿宋_GB2312" w:eastAsia="仿宋_GB2312" w:cs="仿宋_GB2312"/>
                <w:sz w:val="24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年度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十佳学工新闻”评选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各学院学工新闻</w:t>
            </w:r>
          </w:p>
        </w:tc>
        <w:tc>
          <w:tcPr>
            <w:tcW w:w="38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日-</w:t>
            </w:r>
            <w:r>
              <w:rPr>
                <w:rFonts w:ascii="仿宋_GB2312" w:hAnsi="仿宋_GB2312" w:eastAsia="仿宋_GB2312" w:cs="仿宋_GB2312"/>
                <w:sz w:val="24"/>
              </w:rPr>
              <w:t>11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月</w:t>
            </w:r>
            <w:r>
              <w:rPr>
                <w:rFonts w:ascii="仿宋_GB2312" w:hAnsi="仿宋_GB2312" w:eastAsia="仿宋_GB2312" w:cs="仿宋_GB2312"/>
                <w:sz w:val="24"/>
              </w:rPr>
              <w:t>29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日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（11月</w:t>
            </w:r>
            <w:r>
              <w:rPr>
                <w:rFonts w:ascii="仿宋_GB2312" w:hAnsi="仿宋_GB2312" w:eastAsia="仿宋_GB2312" w:cs="仿宋_GB2312"/>
                <w:sz w:val="24"/>
              </w:rPr>
              <w:t>23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日前提交相关材料）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81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6</w:t>
            </w:r>
          </w:p>
        </w:tc>
        <w:tc>
          <w:tcPr>
            <w:tcW w:w="318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“观福州古厝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，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</w:rPr>
              <w:t>护城市之魂”征集活动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全体在校生</w:t>
            </w:r>
          </w:p>
        </w:tc>
        <w:tc>
          <w:tcPr>
            <w:tcW w:w="38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11月8日-11月29日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（11月</w:t>
            </w:r>
            <w:r>
              <w:rPr>
                <w:rFonts w:ascii="仿宋_GB2312" w:hAnsi="仿宋_GB2312" w:eastAsia="仿宋_GB2312" w:cs="仿宋_GB2312"/>
                <w:sz w:val="24"/>
              </w:rPr>
              <w:t>23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日前提交相关材料）</w:t>
            </w:r>
          </w:p>
        </w:tc>
      </w:tr>
    </w:tbl>
    <w:p>
      <w:pPr>
        <w:tabs>
          <w:tab w:val="left" w:pos="2968"/>
        </w:tabs>
        <w:spacing w:line="520" w:lineRule="exact"/>
        <w:rPr>
          <w:rFonts w:ascii="仿宋_GB2312" w:hAnsi="仿宋_GB2312" w:eastAsia="仿宋_GB2312" w:cs="仿宋_GB2312"/>
          <w:b/>
          <w:bCs/>
          <w:sz w:val="32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0"/>
        </w:rPr>
        <w:t>*（详情请加入QQ咨询群：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0"/>
          <w:lang w:val="en-US" w:eastAsia="zh-CN"/>
        </w:rPr>
        <w:t>1045941691</w:t>
      </w:r>
      <w:r>
        <w:rPr>
          <w:rFonts w:hint="eastAsia" w:ascii="仿宋_GB2312" w:hAnsi="仿宋_GB2312" w:eastAsia="仿宋_GB2312" w:cs="仿宋_GB2312"/>
          <w:b/>
          <w:bCs/>
          <w:sz w:val="32"/>
          <w:szCs w:val="30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51);letter-spacing:0;font-size: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modern"/>
    <w:pitch w:val="default"/>
    <w:sig w:usb0="80000287" w:usb1="2ACF3C50" w:usb2="00000016" w:usb3="00000000" w:csb0="0004001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decorative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0AA"/>
    <w:rsid w:val="000523AC"/>
    <w:rsid w:val="00055CBD"/>
    <w:rsid w:val="0014565E"/>
    <w:rsid w:val="001636D3"/>
    <w:rsid w:val="0019652A"/>
    <w:rsid w:val="001D1645"/>
    <w:rsid w:val="00244A16"/>
    <w:rsid w:val="00287EB5"/>
    <w:rsid w:val="00297A3B"/>
    <w:rsid w:val="002B018F"/>
    <w:rsid w:val="002D5BAD"/>
    <w:rsid w:val="002E51F1"/>
    <w:rsid w:val="00314555"/>
    <w:rsid w:val="0033436B"/>
    <w:rsid w:val="00385085"/>
    <w:rsid w:val="003B4F37"/>
    <w:rsid w:val="003F6815"/>
    <w:rsid w:val="0043146B"/>
    <w:rsid w:val="0048229F"/>
    <w:rsid w:val="004870B8"/>
    <w:rsid w:val="004F6D8D"/>
    <w:rsid w:val="004F71F6"/>
    <w:rsid w:val="00544ECE"/>
    <w:rsid w:val="00595401"/>
    <w:rsid w:val="005A2878"/>
    <w:rsid w:val="006400F9"/>
    <w:rsid w:val="00675940"/>
    <w:rsid w:val="00687889"/>
    <w:rsid w:val="00724F7D"/>
    <w:rsid w:val="007905BE"/>
    <w:rsid w:val="007A4C3C"/>
    <w:rsid w:val="007A6F4E"/>
    <w:rsid w:val="007F4C32"/>
    <w:rsid w:val="0083341A"/>
    <w:rsid w:val="008A0805"/>
    <w:rsid w:val="008D3889"/>
    <w:rsid w:val="009040D3"/>
    <w:rsid w:val="0093587B"/>
    <w:rsid w:val="00936207"/>
    <w:rsid w:val="00994B8D"/>
    <w:rsid w:val="009B5998"/>
    <w:rsid w:val="00A12E3D"/>
    <w:rsid w:val="00A534DD"/>
    <w:rsid w:val="00A56A92"/>
    <w:rsid w:val="00A91725"/>
    <w:rsid w:val="00AD5B50"/>
    <w:rsid w:val="00AF3E7E"/>
    <w:rsid w:val="00B338AF"/>
    <w:rsid w:val="00C55029"/>
    <w:rsid w:val="00CA13C5"/>
    <w:rsid w:val="00CA1A9B"/>
    <w:rsid w:val="00CF31EB"/>
    <w:rsid w:val="00D07940"/>
    <w:rsid w:val="00D42F44"/>
    <w:rsid w:val="00D51A5E"/>
    <w:rsid w:val="00D537FE"/>
    <w:rsid w:val="00DD50AF"/>
    <w:rsid w:val="00DE10AA"/>
    <w:rsid w:val="00DE7B3B"/>
    <w:rsid w:val="00E27FCB"/>
    <w:rsid w:val="00E5649A"/>
    <w:rsid w:val="00EA6EA4"/>
    <w:rsid w:val="00EF7A61"/>
    <w:rsid w:val="00F17AE9"/>
    <w:rsid w:val="00F51C29"/>
    <w:rsid w:val="037D3A06"/>
    <w:rsid w:val="044C5B65"/>
    <w:rsid w:val="064B4AF5"/>
    <w:rsid w:val="070439A5"/>
    <w:rsid w:val="07370B80"/>
    <w:rsid w:val="0BD84752"/>
    <w:rsid w:val="0C881596"/>
    <w:rsid w:val="0D542D03"/>
    <w:rsid w:val="0DDB7ED2"/>
    <w:rsid w:val="0ED82E7F"/>
    <w:rsid w:val="10CC7739"/>
    <w:rsid w:val="12A141DE"/>
    <w:rsid w:val="154C6EC7"/>
    <w:rsid w:val="16CD6ABB"/>
    <w:rsid w:val="1A294835"/>
    <w:rsid w:val="1BE66289"/>
    <w:rsid w:val="1CD35C64"/>
    <w:rsid w:val="1DBC15BB"/>
    <w:rsid w:val="1F7F2616"/>
    <w:rsid w:val="225F15CA"/>
    <w:rsid w:val="22695E1D"/>
    <w:rsid w:val="24976991"/>
    <w:rsid w:val="255B5F61"/>
    <w:rsid w:val="264D5CA7"/>
    <w:rsid w:val="275132E0"/>
    <w:rsid w:val="2A69495A"/>
    <w:rsid w:val="2A8F5569"/>
    <w:rsid w:val="2DE83E1F"/>
    <w:rsid w:val="2F081734"/>
    <w:rsid w:val="3246491D"/>
    <w:rsid w:val="33645A39"/>
    <w:rsid w:val="36B51671"/>
    <w:rsid w:val="375E3D60"/>
    <w:rsid w:val="396117BA"/>
    <w:rsid w:val="3A9E3691"/>
    <w:rsid w:val="3B5904CB"/>
    <w:rsid w:val="3C240FDB"/>
    <w:rsid w:val="3C6F1CFA"/>
    <w:rsid w:val="3D4F0C12"/>
    <w:rsid w:val="3D7A6320"/>
    <w:rsid w:val="3E43762A"/>
    <w:rsid w:val="3F6B5601"/>
    <w:rsid w:val="3FFB1D03"/>
    <w:rsid w:val="40127802"/>
    <w:rsid w:val="40424A3F"/>
    <w:rsid w:val="429C3619"/>
    <w:rsid w:val="4460477B"/>
    <w:rsid w:val="44C51EE0"/>
    <w:rsid w:val="44C52996"/>
    <w:rsid w:val="482C18DC"/>
    <w:rsid w:val="4B416032"/>
    <w:rsid w:val="4BB116B9"/>
    <w:rsid w:val="4CD578B4"/>
    <w:rsid w:val="4D0844DF"/>
    <w:rsid w:val="4D3B3DC3"/>
    <w:rsid w:val="4F0B74D4"/>
    <w:rsid w:val="530705EF"/>
    <w:rsid w:val="546456D9"/>
    <w:rsid w:val="56A32347"/>
    <w:rsid w:val="57531D5B"/>
    <w:rsid w:val="588C7C74"/>
    <w:rsid w:val="5D5E4DF3"/>
    <w:rsid w:val="5E602E29"/>
    <w:rsid w:val="61961A30"/>
    <w:rsid w:val="62C17846"/>
    <w:rsid w:val="643071D5"/>
    <w:rsid w:val="65554419"/>
    <w:rsid w:val="66A3184D"/>
    <w:rsid w:val="6AA45FB2"/>
    <w:rsid w:val="6AD243D6"/>
    <w:rsid w:val="6B424F99"/>
    <w:rsid w:val="6F1F49E5"/>
    <w:rsid w:val="6F8146D8"/>
    <w:rsid w:val="703C1C44"/>
    <w:rsid w:val="71B154AA"/>
    <w:rsid w:val="735119FB"/>
    <w:rsid w:val="77260623"/>
    <w:rsid w:val="776B1AF9"/>
    <w:rsid w:val="78897C0C"/>
    <w:rsid w:val="79FA22AF"/>
    <w:rsid w:val="7AD5362D"/>
    <w:rsid w:val="7B0B5D7B"/>
    <w:rsid w:val="7E800ABA"/>
    <w:rsid w:val="7FAB064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iPriority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9">
    <w:name w:val="List Paragraph_a815a777-9194-489a-ba42-e58eb442feec"/>
    <w:basedOn w:val="1"/>
    <w:qFormat/>
    <w:uiPriority w:val="0"/>
    <w:pPr>
      <w:ind w:firstLine="420" w:firstLineChars="200"/>
    </w:pPr>
    <w:rPr>
      <w:rFonts w:ascii="Calibri" w:hAnsi="Calibri" w:eastAsia="宋体" w:cs="宋体"/>
    </w:rPr>
  </w:style>
  <w:style w:type="character" w:customStyle="1" w:styleId="10">
    <w:name w:val="ca-15"/>
    <w:basedOn w:val="5"/>
    <w:qFormat/>
    <w:uiPriority w:val="0"/>
  </w:style>
  <w:style w:type="character" w:customStyle="1" w:styleId="11">
    <w:name w:val="页眉 字符"/>
    <w:basedOn w:val="5"/>
    <w:link w:val="4"/>
    <w:qFormat/>
    <w:uiPriority w:val="0"/>
    <w:rPr>
      <w:rFonts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5"/>
    <w:link w:val="3"/>
    <w:qFormat/>
    <w:uiPriority w:val="0"/>
    <w:rPr>
      <w:rFonts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365</Characters>
  <Lines>3</Lines>
  <Paragraphs>1</Paragraphs>
  <ScaleCrop>false</ScaleCrop>
  <LinksUpToDate>false</LinksUpToDate>
  <CharactersWithSpaces>427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asus-pc</dc:creator>
  <cp:lastModifiedBy>Administrator</cp:lastModifiedBy>
  <cp:lastPrinted>2016-10-31T08:22:00Z</cp:lastPrinted>
  <dcterms:modified xsi:type="dcterms:W3CDTF">2020-11-06T14:23:55Z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